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18"/>
        </w:rPr>
      </w:pPr>
      <w:r w:rsidRPr="00AD4368">
        <w:rPr>
          <w:rFonts w:ascii="Times New Roman" w:hAnsi="Times New Roman" w:cs="Times New Roman"/>
          <w:b/>
          <w:bCs/>
          <w:sz w:val="28"/>
          <w:szCs w:val="18"/>
        </w:rPr>
        <w:t>База наставников в МБОУ «Шелковская СОШ№4 им. А-Х. Кадырова» на 2024-2025 учебный год</w:t>
      </w:r>
    </w:p>
    <w:tbl>
      <w:tblPr>
        <w:tblStyle w:val="a3"/>
        <w:tblW w:w="1633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993"/>
        <w:gridCol w:w="925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25"/>
        <w:gridCol w:w="968"/>
        <w:gridCol w:w="1110"/>
        <w:gridCol w:w="11"/>
        <w:gridCol w:w="750"/>
      </w:tblGrid>
      <w:tr w:rsidR="00AD4368" w:rsidRPr="00AD4368" w:rsidTr="00E76549">
        <w:trPr>
          <w:trHeight w:val="1975"/>
        </w:trPr>
        <w:tc>
          <w:tcPr>
            <w:tcW w:w="42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ФИО 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наставника</w:t>
            </w:r>
          </w:p>
        </w:tc>
        <w:tc>
          <w:tcPr>
            <w:tcW w:w="935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Контактные данные для связи</w:t>
            </w:r>
          </w:p>
        </w:tc>
        <w:tc>
          <w:tcPr>
            <w:tcW w:w="963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Место работы/учебы наставника</w:t>
            </w:r>
          </w:p>
        </w:tc>
        <w:tc>
          <w:tcPr>
            <w:tcW w:w="125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Интересы наставника</w:t>
            </w:r>
          </w:p>
        </w:tc>
        <w:tc>
          <w:tcPr>
            <w:tcW w:w="111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Желаемый возраст наставляемых</w:t>
            </w:r>
          </w:p>
        </w:tc>
        <w:tc>
          <w:tcPr>
            <w:tcW w:w="97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Дата вхождения в программу</w:t>
            </w:r>
          </w:p>
        </w:tc>
        <w:tc>
          <w:tcPr>
            <w:tcW w:w="153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ФИО наставляемого (наставляемых</w:t>
            </w:r>
          </w:p>
        </w:tc>
        <w:tc>
          <w:tcPr>
            <w:tcW w:w="97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Форма наставничества</w:t>
            </w:r>
          </w:p>
        </w:tc>
        <w:tc>
          <w:tcPr>
            <w:tcW w:w="1125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Место работы/учебы наставляемого</w:t>
            </w:r>
          </w:p>
        </w:tc>
        <w:tc>
          <w:tcPr>
            <w:tcW w:w="96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Дата завершения программы</w:t>
            </w:r>
          </w:p>
        </w:tc>
        <w:tc>
          <w:tcPr>
            <w:tcW w:w="111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Результаты программы</w:t>
            </w:r>
          </w:p>
        </w:tc>
        <w:tc>
          <w:tcPr>
            <w:tcW w:w="761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Ссылка на кейс/отзыв наставника, размещенные на сайте организации</w:t>
            </w: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43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Джамалдинова Зура Шахмедовна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89202727419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конкурсах. 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Стремление к достижениеюболее высокого уровня профессиональной компетенции.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 Батыров Расул Батрудинович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Джалалова Роза Шахмедовна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89298983262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конкурсах. 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Стремление к достижениеюболее высокого уровня профессиональной компетенции.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Мацаев Шамхан Магомедович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Идрисова Малика Закриевна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89286451874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</w:t>
            </w: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 xml:space="preserve">Обладает предметными компетенциями, Участвует в </w:t>
            </w: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професиональных конкурсах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 xml:space="preserve">Ответственность, креативность 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Помощь подростку в определении жизненно</w:t>
            </w: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й позиции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Даибова Айза Исламгереевна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 xml:space="preserve">МБОУ «Шелковская СОШ №4 им. А.-Х. </w:t>
            </w: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Май 2025г</w:t>
            </w:r>
          </w:p>
        </w:tc>
        <w:tc>
          <w:tcPr>
            <w:tcW w:w="1121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bCs/>
                <w:sz w:val="18"/>
                <w:szCs w:val="18"/>
              </w:rPr>
              <w:t>Махтиханова Мариям Сиражудиновна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8938 912-22-79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Обладает предметными компетенциями, Участвует в професиональных конкурсах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Стремление к достижению к более высокому уровню професиональной деятельности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Ахмаджанова Асиль Исламгереевна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bCs/>
                <w:sz w:val="18"/>
                <w:szCs w:val="18"/>
              </w:rPr>
              <w:t>Чунчурова Линда Висмагомедовна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8999 032-05-24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Обладает предметными компетенциями, Участвует в професиональных конкурсах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Стремление к достижению к более высокому уровню професиональной деятельности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Хасиева Жанна Ширвановна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Исаева Яха Шахтиевна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8928 782-53-68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Обладает предметными компетенциями, Участвует в професиональных конкурсах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Помощь молодому учителю во вхождению и в професию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Менкаилова Хава Алиевна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Самбиева Марет Элимхаджиевна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8 928 649-43-66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 xml:space="preserve">Обладает предметными компетенциями, Участвует в професиональных </w:t>
            </w: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конкурсах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 xml:space="preserve">Стремление к достижению к более высокому уровню професиональной </w:t>
            </w: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деятельности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Хизриева Залина Элимхаджиевна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Абдулгаджиева Фатима Салимурзаевна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89284782644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Обладает предметными компетенциями, Участвует в професиональных конкурсах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Стремление к достижению к более высокому уровню професиональной деятельности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Хансултанова Радима Элимхаджиевна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Менкаилова Хава Айлиевна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89287264068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Обладает предметными компетенциями, Участвует в професиональных конкурсах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Стремление к достижению к более высокому уровню професиональной деятельности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Косумова Макка Руслановна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Михайлова Виктория Александровна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89287865952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конкурсах. 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Помощь подростку в определении жизненной позиции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Муцуев 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Илес Исаевич.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Сангишиева Салимет Асвовна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89673441244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</w:t>
            </w: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конкурсах. 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 Стремление к достижениеюболее высокого уровня профессиональной </w:t>
            </w: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компетенции.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Хамбулатова Фатима Асланбековна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12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Дамаева Элиза Абурашидовна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89380170783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конкурсах. 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Оказание взаимоподдержки и взаимопомощи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Геримов Алхаз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Алимпашаевич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Саатбекова Седа Асватовна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89388960325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конкурсах. </w:t>
            </w:r>
          </w:p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Оказание взаимоподдержки и взаимопомощи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Дадалаева Мети Умаровна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Джебирханова Заира Алидовна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89287390941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конкурсах. </w:t>
            </w:r>
          </w:p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Оказание взаимоподдержки и взаимопомощи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Сайханова Марха Мовлидовна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Хамидова Залина Алиевна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8938-905-00--20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</w:t>
            </w: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</w:t>
            </w: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профессиональных конкурсах. 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Помощь подростку в определении жизненно</w:t>
            </w: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позиции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Эльдарбиева Эмилия Салимхажиевна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16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Мадагова Аза Рамазановна 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89299369000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конкурсах. </w:t>
            </w:r>
          </w:p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Оказание взаимоподдержки и взаимопомощи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Очерхаджиева Седа Гайрбековна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436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Махмудова Таус Алвариевна 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89307973457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конкурсах. </w:t>
            </w:r>
          </w:p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Оказание взаимоподдержки и взаимопомощи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Абдуллаев Рахим Рамазанович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436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Геримова Седа Алимпашаевна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89298923933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конкурсах. 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Оказание взаимоподдержки и взаимопомощи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Мажитова Камета Хасановна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436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Маркаева Лида Шайхахмедовна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89991299207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</w:t>
            </w: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</w:t>
            </w: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профессиональных 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конкурсах. 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Оказание взаимоподдержки и взаимопомощи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Умарова Диана Таймуразовна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43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Умарова Дагмара Алмановна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89679553008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конкурсах. 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Оказание взаимоподдержки и взаимопомощи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Кульчиева Хеда Асламбековна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436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Джебирханова Шовда Асламбековна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89068617734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конкурсах. 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Оказание взаимоподдержки и взаимопомощи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Очерхаджиева Седа Гайрбековна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436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Дениева Азиза Зелимхановна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89389033476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конкурсах. 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Оказание взаимоподдержки и взаимопомощи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Эльдарбиева Эмилия Салимхажаевна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</w:p>
        </w:tc>
        <w:tc>
          <w:tcPr>
            <w:tcW w:w="1121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436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Хангериева Жанета Вахидовна</w:t>
            </w:r>
          </w:p>
        </w:tc>
        <w:tc>
          <w:tcPr>
            <w:tcW w:w="9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89280879191</w:t>
            </w:r>
          </w:p>
        </w:tc>
        <w:tc>
          <w:tcPr>
            <w:tcW w:w="973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Обладает предметными компетенциями,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Участвует в профессиональных 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конкурсах. </w:t>
            </w:r>
          </w:p>
        </w:tc>
        <w:tc>
          <w:tcPr>
            <w:tcW w:w="125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Ответственность, креативность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Оказание взаимоподдержки и взаимопомощи</w:t>
            </w:r>
          </w:p>
        </w:tc>
        <w:tc>
          <w:tcPr>
            <w:tcW w:w="111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Молодой педагог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Урочное и внеурочное время</w:t>
            </w:r>
          </w:p>
        </w:tc>
        <w:tc>
          <w:tcPr>
            <w:tcW w:w="97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  <w:tc>
          <w:tcPr>
            <w:tcW w:w="1531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Эдилова Раяна Абубакаровна</w:t>
            </w:r>
          </w:p>
        </w:tc>
        <w:tc>
          <w:tcPr>
            <w:tcW w:w="974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125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МБОУ «Шелковская СОШ№4 им.А-Х.Кадырова»</w:t>
            </w:r>
          </w:p>
        </w:tc>
        <w:tc>
          <w:tcPr>
            <w:tcW w:w="968" w:type="dxa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21" w:type="dxa"/>
            <w:gridSpan w:val="2"/>
            <w:shd w:val="clear" w:color="auto" w:fill="auto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0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Cs/>
          <w:sz w:val="20"/>
          <w:szCs w:val="18"/>
        </w:rPr>
      </w:pPr>
      <w:r w:rsidRPr="00AD4368">
        <w:rPr>
          <w:rFonts w:ascii="Times New Roman" w:hAnsi="Times New Roman" w:cs="Times New Roman"/>
          <w:bCs/>
          <w:sz w:val="20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18"/>
        </w:rPr>
      </w:pPr>
      <w:r w:rsidRPr="00AD4368">
        <w:rPr>
          <w:rFonts w:ascii="Times New Roman" w:hAnsi="Times New Roman" w:cs="Times New Roman"/>
          <w:b/>
          <w:bCs/>
          <w:sz w:val="28"/>
          <w:szCs w:val="18"/>
        </w:rPr>
        <w:lastRenderedPageBreak/>
        <w:t>База наставляемых в МБОУ «Шелковская СОШ№4 им.А-Х.Кадырова» на 2024-2025 учебный год</w:t>
      </w: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Cs/>
          <w:sz w:val="20"/>
          <w:szCs w:val="18"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420"/>
        <w:gridCol w:w="1387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AD4368" w:rsidRPr="00AD4368" w:rsidTr="00E76549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ФИО наставляемого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Контактные данные  для связи (данные 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Год рождения наставляемого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Дата завершения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Ссылка на кейс/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отзыв настав-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ляемого, 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размещенные 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на сайте 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bCs/>
                <w:sz w:val="18"/>
                <w:szCs w:val="18"/>
              </w:rPr>
              <w:t>Отметка о прохождении программы</w:t>
            </w:r>
          </w:p>
        </w:tc>
      </w:tr>
      <w:tr w:rsidR="00AD4368" w:rsidRPr="00AD4368" w:rsidTr="00E76549">
        <w:trPr>
          <w:trHeight w:val="375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 Батыров Расул Батрудинович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89679411378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27.09.1997г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843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Джамалдинова Зура Шахмедовна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Мацаев Шамхан Магомедович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89290015064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11.10.2001г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Джалалова Роза Шахмедовна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Даибова Айза Исламгереевна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89640638517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25.03.2000г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Идрисова Малика Закриевна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 xml:space="preserve">Ахмаджанова Асиль </w:t>
            </w: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Исламгереевна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8964 063-85-17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01.08.1987г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 xml:space="preserve">Оказание методической </w:t>
            </w: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Махтиханова Мариям </w:t>
            </w:r>
            <w:r w:rsidRPr="00AD4368">
              <w:rPr>
                <w:rFonts w:asciiTheme="majorBidi" w:hAnsiTheme="majorBidi" w:cstheme="majorBidi"/>
                <w:bCs/>
                <w:sz w:val="18"/>
                <w:szCs w:val="18"/>
              </w:rPr>
              <w:lastRenderedPageBreak/>
              <w:t>Сиражудиновна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Учитель-</w:t>
            </w: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 xml:space="preserve">МБОУ «Шелковская </w:t>
            </w: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СОШ №4 им. А.-Х. 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5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Хасиева Жанна Ширвановна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8929 516-60-60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14.10.1998г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bCs/>
                <w:sz w:val="18"/>
                <w:szCs w:val="18"/>
              </w:rPr>
              <w:t>Чунчурова Линда Висмагомедовна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Менкаилова Хава Алиевна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89389998698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28.12.1999г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Исаева Яха Шахтиевна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Хизриева Залина Элимхаджиевна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8938 909-59-20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16.07.2002г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Самбиева Марет Элимхаджиевна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Хансултанова Радима Элимхаджиевна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89287264068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16.03.2000г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Абдулгаджиева Фатима Салимурзаевна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Гезиева Джамиля Саматовна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8928 648-77-30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18.01.1989г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Бикаева Малика Хамзабековна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Муцуев 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Илес Исаевич.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8928 001-67-75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08.03.1988г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Михайлова Виктория Александровна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МБОУ «Шелковская СОШ №4 им. А.-Х. 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11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Геримов Алхаз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Алимпашаевич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8927-443-76-29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27.09.1997г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843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Сангишиева Салимет Асавовна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12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Дадалаева Мети Умаровна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89889071170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14.02.2002г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Саатбекова Седа Асватовна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13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Сайханова Марха Мовлидовна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8963 666-66-34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27.05.1990г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Джебирханова Заира Алидовна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14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Эльдарбиева Эмилия Салимхажиевна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8928-001-57-54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23.111998г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Хамидова Залина Алиевна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Очерхаджиева Седа Гайрбековна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8938-903-34-76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20.10.1999г.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Мадагова Аза Рамазановна 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Абдуллаев Рахим Рамазанович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8906-861-77-34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25.091998г</w:t>
            </w:r>
          </w:p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843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Махмудова Таус Алвариевна 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Мажитова Камета Хасановна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8929-892-39-33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29.07.1993г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Геримова Седа Алимпашаевна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Умарова Диана Таймуразовна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8961-541-42-85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07.12.1999г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Маркаева Лида Шайхахмедовна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19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Кульчиева Хеда </w:t>
            </w: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Асламбековна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8999-577-22-</w:t>
            </w:r>
            <w:r w:rsidRPr="00AD4368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99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12.11.1999г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 xml:space="preserve">Оказание </w:t>
            </w:r>
            <w:r w:rsidRPr="00AD4368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Умарова Дагмара </w:t>
            </w: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Алмановна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Учитель-</w:t>
            </w:r>
            <w:r w:rsidRPr="00AD4368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 xml:space="preserve">МБОУ </w:t>
            </w:r>
            <w:r w:rsidRPr="00AD4368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20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Очерхаджиева Седа Гайрбековна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8938-903-34-76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20.10.1999г.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Джебирханова Шовда Асламбековна 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21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Эльдарбиева Эмилия Салимхажиевна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8928-001-57-54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23.11.1998г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Дениева Азиза Зелимхановна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22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Эдилова Раяна Асламбековна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89059999785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11.10.2001г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Дениева Азиза Зелимхановна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D4368" w:rsidRPr="00AD4368" w:rsidTr="00E76549">
        <w:trPr>
          <w:trHeight w:val="360"/>
        </w:trPr>
        <w:tc>
          <w:tcPr>
            <w:tcW w:w="596" w:type="dxa"/>
            <w:tcBorders>
              <w:righ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D4368">
              <w:rPr>
                <w:rFonts w:asciiTheme="majorBidi" w:hAnsiTheme="majorBidi" w:cstheme="majorBidi"/>
                <w:sz w:val="18"/>
                <w:szCs w:val="18"/>
              </w:rPr>
              <w:t>23</w:t>
            </w:r>
          </w:p>
        </w:tc>
        <w:tc>
          <w:tcPr>
            <w:tcW w:w="1420" w:type="dxa"/>
            <w:tcBorders>
              <w:left w:val="single" w:sz="4" w:space="0" w:color="auto"/>
            </w:tcBorders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 xml:space="preserve">Косумова Макка </w:t>
            </w:r>
          </w:p>
        </w:tc>
        <w:tc>
          <w:tcPr>
            <w:tcW w:w="138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89380043292</w:t>
            </w:r>
          </w:p>
        </w:tc>
        <w:tc>
          <w:tcPr>
            <w:tcW w:w="1559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16.03.2004г</w:t>
            </w:r>
          </w:p>
        </w:tc>
        <w:tc>
          <w:tcPr>
            <w:tcW w:w="1843" w:type="dxa"/>
          </w:tcPr>
          <w:p w:rsidR="00AD4368" w:rsidRPr="00AD4368" w:rsidRDefault="00AD4368" w:rsidP="00AD436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Оказание методической помощи</w:t>
            </w:r>
          </w:p>
        </w:tc>
        <w:tc>
          <w:tcPr>
            <w:tcW w:w="1275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01.09.2024</w:t>
            </w:r>
          </w:p>
        </w:tc>
        <w:tc>
          <w:tcPr>
            <w:tcW w:w="1418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Дениева Азиза Зелимхановна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Учитель-учитель</w:t>
            </w:r>
          </w:p>
        </w:tc>
        <w:tc>
          <w:tcPr>
            <w:tcW w:w="141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AD4368">
              <w:rPr>
                <w:rFonts w:ascii="Times New Roman" w:hAnsi="Times New Roman" w:cs="Times New Roman"/>
                <w:sz w:val="20"/>
                <w:szCs w:val="18"/>
              </w:rPr>
              <w:t>МБОУ «Шелковская СОШ№4 им.А-Х.Кадырова»</w:t>
            </w:r>
          </w:p>
        </w:tc>
        <w:tc>
          <w:tcPr>
            <w:tcW w:w="1276" w:type="dxa"/>
          </w:tcPr>
          <w:p w:rsidR="00AD4368" w:rsidRPr="00AD4368" w:rsidRDefault="00AD4368" w:rsidP="00AD4368">
            <w:pPr>
              <w:spacing w:after="160" w:line="259" w:lineRule="auto"/>
            </w:pPr>
            <w:r w:rsidRPr="00AD4368">
              <w:rPr>
                <w:rFonts w:ascii="Times New Roman" w:hAnsi="Times New Roman" w:cs="Times New Roman"/>
                <w:sz w:val="18"/>
                <w:szCs w:val="18"/>
              </w:rPr>
              <w:t>Май 2025г</w:t>
            </w:r>
          </w:p>
        </w:tc>
        <w:tc>
          <w:tcPr>
            <w:tcW w:w="1134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AD4368" w:rsidRPr="00AD4368" w:rsidRDefault="00AD4368" w:rsidP="00AD4368">
            <w:pPr>
              <w:spacing w:after="160" w:line="259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D4368" w:rsidRPr="00AD4368" w:rsidRDefault="00AD4368" w:rsidP="00AD4368">
      <w:pPr>
        <w:spacing w:after="160" w:line="259" w:lineRule="auto"/>
      </w:pPr>
    </w:p>
    <w:p w:rsidR="00AD4368" w:rsidRPr="00AD4368" w:rsidRDefault="00AD4368" w:rsidP="00AD4368">
      <w:pPr>
        <w:spacing w:after="160" w:line="259" w:lineRule="auto"/>
      </w:pPr>
    </w:p>
    <w:p w:rsidR="0065369E" w:rsidRDefault="0065369E">
      <w:bookmarkStart w:id="0" w:name="_GoBack"/>
      <w:bookmarkEnd w:id="0"/>
    </w:p>
    <w:sectPr w:rsidR="0065369E" w:rsidSect="0070480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D1B"/>
    <w:rsid w:val="005E4D1B"/>
    <w:rsid w:val="0065369E"/>
    <w:rsid w:val="00AD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D4368"/>
  </w:style>
  <w:style w:type="table" w:styleId="a3">
    <w:name w:val="Table Grid"/>
    <w:basedOn w:val="a1"/>
    <w:uiPriority w:val="39"/>
    <w:rsid w:val="00AD43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43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D4368"/>
  </w:style>
  <w:style w:type="table" w:styleId="a3">
    <w:name w:val="Table Grid"/>
    <w:basedOn w:val="a1"/>
    <w:uiPriority w:val="39"/>
    <w:rsid w:val="00AD43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43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2236</Words>
  <Characters>12750</Characters>
  <Application>Microsoft Office Word</Application>
  <DocSecurity>0</DocSecurity>
  <Lines>106</Lines>
  <Paragraphs>29</Paragraphs>
  <ScaleCrop>false</ScaleCrop>
  <Company/>
  <LinksUpToDate>false</LinksUpToDate>
  <CharactersWithSpaces>14957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Роза</cp:lastModifiedBy>
  <cp:revision>2</cp:revision>
  <dcterms:created xsi:type="dcterms:W3CDTF">2024-11-20T08:03:00Z</dcterms:created>
  <dcterms:modified xsi:type="dcterms:W3CDTF">2024-11-20T08:03:00Z</dcterms:modified>
</cp:coreProperties>
</file>